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I Z J A V A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o vključitvi živali v rejski program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……………………………………………………………………….,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Ime in priimek rejca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stanujoč: …………………………………………………………………………………,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Naslov, hišna številka, poštna številka, pošta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2653" w:rsidRDefault="00172653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Theme="majorHAnsi" w:hAnsiTheme="majorHAnsi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3B7E4CD" wp14:editId="20D16B42">
            <wp:simplePos x="0" y="0"/>
            <wp:positionH relativeFrom="column">
              <wp:posOffset>-329888</wp:posOffset>
            </wp:positionH>
            <wp:positionV relativeFrom="paragraph">
              <wp:posOffset>60325</wp:posOffset>
            </wp:positionV>
            <wp:extent cx="6359525" cy="4200525"/>
            <wp:effectExtent l="0" t="0" r="3175" b="9525"/>
            <wp:wrapNone/>
            <wp:docPr id="589866" name="Slika 589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79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KMG-MID: 1 0 0 __ __ __ __ __ __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2653" w:rsidRDefault="00172653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vključujem svoje živali v izvajanje rejskega programa: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2653" w:rsidRDefault="00172653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5DE1" w:rsidRPr="00E6167B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167B">
        <w:rPr>
          <w:rFonts w:ascii="Arial" w:hAnsi="Arial" w:cs="Arial"/>
          <w:b/>
          <w:sz w:val="32"/>
          <w:szCs w:val="32"/>
        </w:rPr>
        <w:t>REJSKI PROGRAM ZA AVTOHTONO PASMO KRŠKOPOLJSKI PRAŠIČ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2653" w:rsidRDefault="00172653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katerega nosilec je:</w:t>
      </w:r>
    </w:p>
    <w:p w:rsidR="00745DE1" w:rsidRPr="00172653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2653">
        <w:rPr>
          <w:rFonts w:ascii="Arial" w:hAnsi="Arial" w:cs="Arial"/>
          <w:b/>
          <w:sz w:val="28"/>
          <w:szCs w:val="28"/>
        </w:rPr>
        <w:t>DRUŠTVO REJCEV KRŠKOPOLJSKIH PRAŠIČEV</w:t>
      </w:r>
      <w:r w:rsidRPr="00172653">
        <w:rPr>
          <w:rFonts w:ascii="Arial" w:hAnsi="Arial" w:cs="Arial"/>
          <w:sz w:val="28"/>
          <w:szCs w:val="28"/>
        </w:rPr>
        <w:t xml:space="preserve">, </w:t>
      </w:r>
    </w:p>
    <w:p w:rsidR="00745DE1" w:rsidRPr="00172653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2653">
        <w:rPr>
          <w:rFonts w:ascii="Arial" w:hAnsi="Arial" w:cs="Arial"/>
          <w:sz w:val="28"/>
          <w:szCs w:val="28"/>
        </w:rPr>
        <w:t>Cesta Prvih Borcev 41, 8250 Brežice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Pasma/ linija domačih živali: </w:t>
      </w:r>
      <w:r w:rsidRPr="00172653">
        <w:rPr>
          <w:rFonts w:ascii="Arial" w:hAnsi="Arial" w:cs="Arial"/>
          <w:b/>
          <w:sz w:val="28"/>
          <w:szCs w:val="28"/>
        </w:rPr>
        <w:t>KRŠKOPOLJSKI PRAŠIČ</w:t>
      </w:r>
      <w:r w:rsidRPr="00172653">
        <w:rPr>
          <w:rFonts w:ascii="Arial" w:hAnsi="Arial" w:cs="Arial"/>
          <w:sz w:val="28"/>
          <w:szCs w:val="28"/>
        </w:rPr>
        <w:t xml:space="preserve"> </w:t>
      </w:r>
      <w:r w:rsidRPr="00172653">
        <w:rPr>
          <w:rFonts w:ascii="Arial" w:hAnsi="Arial" w:cs="Arial"/>
          <w:b/>
          <w:sz w:val="28"/>
          <w:szCs w:val="28"/>
        </w:rPr>
        <w:t>(88)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plemenjakov: ………………..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plemenic: …………………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čebeljih družin: ……0……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to izjavo se zavezujem, da bom upošteval določila rejskega programa, v katerega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vključujem svoje živali.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Kraj in datum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rejca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OPOMBA:</w:t>
      </w:r>
    </w:p>
    <w:p w:rsidR="00745DE1" w:rsidRDefault="00745DE1" w:rsidP="00745DE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Izjavo o vključitvi živali v rejski program se izpolni ločeno za vsako pasmo oz. linijo domačih živali.</w:t>
      </w:r>
    </w:p>
    <w:p w:rsidR="00745DE1" w:rsidRDefault="00745DE1" w:rsidP="00745DE1">
      <w:r>
        <w:rPr>
          <w:rFonts w:ascii="Arial,Italic" w:hAnsi="Arial,Italic" w:cs="Arial,Italic"/>
          <w:i/>
          <w:iCs/>
          <w:sz w:val="16"/>
          <w:szCs w:val="16"/>
        </w:rPr>
        <w:t>Nepodpisana oziroma nepravilno izpolnjena izjava je neveljavna.</w:t>
      </w:r>
    </w:p>
    <w:sectPr w:rsidR="0074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E1"/>
    <w:rsid w:val="00057901"/>
    <w:rsid w:val="00077465"/>
    <w:rsid w:val="001205FF"/>
    <w:rsid w:val="00172653"/>
    <w:rsid w:val="00745DE1"/>
    <w:rsid w:val="00E6167B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4552-2968-4D1F-845F-B051191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Kastelic</dc:creator>
  <cp:lastModifiedBy>Andrej Kastelic</cp:lastModifiedBy>
  <cp:revision>2</cp:revision>
  <cp:lastPrinted>2015-07-27T10:52:00Z</cp:lastPrinted>
  <dcterms:created xsi:type="dcterms:W3CDTF">2017-12-14T11:34:00Z</dcterms:created>
  <dcterms:modified xsi:type="dcterms:W3CDTF">2017-12-14T11:34:00Z</dcterms:modified>
</cp:coreProperties>
</file>